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B4" w:rsidRPr="00EB6AB4" w:rsidRDefault="00EB6AB4" w:rsidP="00805C78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EB6AB4">
        <w:rPr>
          <w:rFonts w:ascii="Times New Roman" w:hAnsi="Times New Roman" w:cs="Times New Roman"/>
          <w:sz w:val="20"/>
          <w:szCs w:val="20"/>
        </w:rPr>
        <w:t>Приложение №4</w:t>
      </w:r>
      <w:r w:rsidR="00805C78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EB6AB4">
        <w:rPr>
          <w:rFonts w:ascii="Times New Roman" w:hAnsi="Times New Roman" w:cs="Times New Roman"/>
          <w:sz w:val="20"/>
          <w:szCs w:val="20"/>
        </w:rPr>
        <w:t>к договору №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EB6AB4">
        <w:rPr>
          <w:rFonts w:ascii="Times New Roman" w:hAnsi="Times New Roman" w:cs="Times New Roman"/>
          <w:sz w:val="20"/>
          <w:szCs w:val="20"/>
        </w:rPr>
        <w:t xml:space="preserve"> от « ___ » 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EB6AB4">
        <w:rPr>
          <w:rFonts w:ascii="Times New Roman" w:hAnsi="Times New Roman" w:cs="Times New Roman"/>
          <w:sz w:val="20"/>
          <w:szCs w:val="20"/>
        </w:rPr>
        <w:t>____ 202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EB6AB4" w:rsidRPr="00EB6AB4" w:rsidRDefault="00741B68" w:rsidP="00EB6AB4">
      <w:pPr>
        <w:pStyle w:val="ac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Г</w:t>
      </w:r>
      <w:r w:rsidR="00EB6AB4" w:rsidRPr="00EB6AB4">
        <w:rPr>
          <w:rFonts w:ascii="Times New Roman" w:hAnsi="Times New Roman" w:cs="Times New Roman"/>
          <w:b/>
          <w:sz w:val="22"/>
          <w:szCs w:val="22"/>
        </w:rPr>
        <w:t>рафик выполнения работ</w:t>
      </w:r>
    </w:p>
    <w:p w:rsidR="00EB6AB4" w:rsidRDefault="00EB6AB4" w:rsidP="005A10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B6AB4">
        <w:rPr>
          <w:rFonts w:ascii="Times New Roman" w:hAnsi="Times New Roman" w:cs="Times New Roman"/>
        </w:rPr>
        <w:t>в</w:t>
      </w:r>
      <w:r w:rsidR="00BB5D45" w:rsidRPr="00EB6AB4">
        <w:rPr>
          <w:rFonts w:ascii="Times New Roman" w:hAnsi="Times New Roman" w:cs="Times New Roman"/>
        </w:rPr>
        <w:t xml:space="preserve">ыполнение строительно-монтажных, пусконаладочных работ и поставка оборудования </w:t>
      </w:r>
    </w:p>
    <w:p w:rsidR="00383885" w:rsidRPr="00EB6AB4" w:rsidRDefault="00BB5D45" w:rsidP="005A10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B6AB4">
        <w:rPr>
          <w:rFonts w:ascii="Times New Roman" w:hAnsi="Times New Roman" w:cs="Times New Roman"/>
        </w:rPr>
        <w:t>по объекту "Комплексная система безопасности. Инв. № 00491684. Модернизация комплексной системы безопасности. 3 этап"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680"/>
        <w:gridCol w:w="4961"/>
        <w:gridCol w:w="1985"/>
        <w:gridCol w:w="1984"/>
      </w:tblGrid>
      <w:tr w:rsidR="00A2654C" w:rsidRPr="00EB6AB4" w:rsidTr="00A2654C">
        <w:tc>
          <w:tcPr>
            <w:tcW w:w="680" w:type="dxa"/>
          </w:tcPr>
          <w:p w:rsidR="00A2654C" w:rsidRPr="00EB6AB4" w:rsidRDefault="00A2654C" w:rsidP="00EA7C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1" w:type="dxa"/>
          </w:tcPr>
          <w:p w:rsidR="00A2654C" w:rsidRPr="00EB6AB4" w:rsidRDefault="00A2654C" w:rsidP="00EA7C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Наименование этапа работ</w:t>
            </w:r>
          </w:p>
        </w:tc>
        <w:tc>
          <w:tcPr>
            <w:tcW w:w="1985" w:type="dxa"/>
          </w:tcPr>
          <w:p w:rsidR="00A2654C" w:rsidRPr="00EB6AB4" w:rsidRDefault="00A2654C" w:rsidP="00EA7C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Срок начала выполнения работ</w:t>
            </w:r>
          </w:p>
        </w:tc>
        <w:tc>
          <w:tcPr>
            <w:tcW w:w="1984" w:type="dxa"/>
          </w:tcPr>
          <w:p w:rsidR="00A2654C" w:rsidRPr="00EB6AB4" w:rsidRDefault="00A2654C" w:rsidP="00EA7C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Срок окончания выполнения работ</w:t>
            </w:r>
          </w:p>
        </w:tc>
      </w:tr>
      <w:tr w:rsidR="002D3CC7" w:rsidRPr="00EB6AB4" w:rsidTr="00E95638">
        <w:trPr>
          <w:trHeight w:val="256"/>
        </w:trPr>
        <w:tc>
          <w:tcPr>
            <w:tcW w:w="680" w:type="dxa"/>
          </w:tcPr>
          <w:p w:rsidR="002D3CC7" w:rsidRPr="00EB6AB4" w:rsidRDefault="002D3CC7" w:rsidP="002D3CC7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2D3CC7" w:rsidRPr="00EB6AB4" w:rsidRDefault="00940803" w:rsidP="00741B68">
            <w:pPr>
              <w:tabs>
                <w:tab w:val="left" w:pos="937"/>
              </w:tabs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Поставка оборудования</w:t>
            </w:r>
            <w:r w:rsidR="00BB5D45" w:rsidRPr="00EB6A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2D3CC7" w:rsidRPr="00EB6AB4" w:rsidRDefault="00827A05" w:rsidP="005C054C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С даты заключения договора</w:t>
            </w:r>
          </w:p>
        </w:tc>
        <w:tc>
          <w:tcPr>
            <w:tcW w:w="1984" w:type="dxa"/>
          </w:tcPr>
          <w:p w:rsidR="002D3CC7" w:rsidRPr="00EB6AB4" w:rsidRDefault="00827A05" w:rsidP="001D4D7C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3</w:t>
            </w:r>
            <w:r w:rsidR="0009385F" w:rsidRPr="00EB6AB4">
              <w:rPr>
                <w:rFonts w:ascii="Times New Roman" w:hAnsi="Times New Roman" w:cs="Times New Roman"/>
              </w:rPr>
              <w:t>1</w:t>
            </w:r>
            <w:r w:rsidRPr="00EB6AB4">
              <w:rPr>
                <w:rFonts w:ascii="Times New Roman" w:hAnsi="Times New Roman" w:cs="Times New Roman"/>
              </w:rPr>
              <w:t>.0</w:t>
            </w:r>
            <w:r w:rsidR="001D4D7C" w:rsidRPr="00EB6AB4">
              <w:rPr>
                <w:rFonts w:ascii="Times New Roman" w:hAnsi="Times New Roman" w:cs="Times New Roman"/>
                <w:lang w:val="en-US"/>
              </w:rPr>
              <w:t>7</w:t>
            </w:r>
            <w:r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</w:tr>
      <w:tr w:rsidR="002D3CC7" w:rsidRPr="00EB6AB4" w:rsidTr="00E95638">
        <w:trPr>
          <w:trHeight w:val="264"/>
        </w:trPr>
        <w:tc>
          <w:tcPr>
            <w:tcW w:w="680" w:type="dxa"/>
          </w:tcPr>
          <w:p w:rsidR="002D3CC7" w:rsidRPr="00EB6AB4" w:rsidRDefault="002D3CC7" w:rsidP="002D3CC7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2D3CC7" w:rsidRPr="00EB6AB4" w:rsidRDefault="00BB5D45" w:rsidP="00BB5D45">
            <w:pPr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 xml:space="preserve">Система периметральной охранной сигнализации. Система контроля доступа на территорию. </w:t>
            </w:r>
            <w:r w:rsidR="00940803" w:rsidRPr="00EB6AB4">
              <w:rPr>
                <w:rFonts w:ascii="Times New Roman" w:hAnsi="Times New Roman" w:cs="Times New Roman"/>
              </w:rPr>
              <w:t xml:space="preserve">Монтажные работы. </w:t>
            </w:r>
          </w:p>
        </w:tc>
        <w:tc>
          <w:tcPr>
            <w:tcW w:w="1985" w:type="dxa"/>
          </w:tcPr>
          <w:p w:rsidR="002D3CC7" w:rsidRPr="00EB6AB4" w:rsidRDefault="0009385F" w:rsidP="0027798B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25</w:t>
            </w:r>
            <w:r w:rsidR="00827A05" w:rsidRPr="00EB6AB4">
              <w:rPr>
                <w:rFonts w:ascii="Times New Roman" w:hAnsi="Times New Roman" w:cs="Times New Roman"/>
              </w:rPr>
              <w:t>.0</w:t>
            </w:r>
            <w:r w:rsidR="0027798B" w:rsidRPr="00EB6AB4">
              <w:rPr>
                <w:rFonts w:ascii="Times New Roman" w:hAnsi="Times New Roman" w:cs="Times New Roman"/>
              </w:rPr>
              <w:t>4</w:t>
            </w:r>
            <w:r w:rsidR="00827A05"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4" w:type="dxa"/>
          </w:tcPr>
          <w:p w:rsidR="002D3CC7" w:rsidRPr="00EB6AB4" w:rsidRDefault="001D4D7C" w:rsidP="0009385F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  <w:lang w:val="en-US"/>
              </w:rPr>
              <w:t>10</w:t>
            </w:r>
            <w:r w:rsidR="00827A05" w:rsidRPr="00EB6AB4">
              <w:rPr>
                <w:rFonts w:ascii="Times New Roman" w:hAnsi="Times New Roman" w:cs="Times New Roman"/>
              </w:rPr>
              <w:t>.10.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</w:tr>
      <w:tr w:rsidR="002D3CC7" w:rsidRPr="00EB6AB4" w:rsidTr="00E95638">
        <w:trPr>
          <w:trHeight w:val="537"/>
        </w:trPr>
        <w:tc>
          <w:tcPr>
            <w:tcW w:w="680" w:type="dxa"/>
          </w:tcPr>
          <w:p w:rsidR="002D3CC7" w:rsidRPr="00EB6AB4" w:rsidRDefault="002D3CC7" w:rsidP="002D3CC7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:rsidR="002D3CC7" w:rsidRPr="00EB6AB4" w:rsidRDefault="00BB5D45" w:rsidP="00251E5F">
            <w:pPr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Система охранная телевизионная наружная. Монтажные работы.</w:t>
            </w:r>
          </w:p>
        </w:tc>
        <w:tc>
          <w:tcPr>
            <w:tcW w:w="1985" w:type="dxa"/>
          </w:tcPr>
          <w:p w:rsidR="002D3CC7" w:rsidRPr="00EB6AB4" w:rsidRDefault="0009385F" w:rsidP="0027798B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25</w:t>
            </w:r>
            <w:r w:rsidR="00827A05" w:rsidRPr="00EB6AB4">
              <w:rPr>
                <w:rFonts w:ascii="Times New Roman" w:hAnsi="Times New Roman" w:cs="Times New Roman"/>
              </w:rPr>
              <w:t>.0</w:t>
            </w:r>
            <w:r w:rsidR="0027798B" w:rsidRPr="00EB6AB4">
              <w:rPr>
                <w:rFonts w:ascii="Times New Roman" w:hAnsi="Times New Roman" w:cs="Times New Roman"/>
              </w:rPr>
              <w:t>4</w:t>
            </w:r>
            <w:r w:rsidR="00827A05"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4" w:type="dxa"/>
          </w:tcPr>
          <w:p w:rsidR="002D3CC7" w:rsidRPr="00EB6AB4" w:rsidRDefault="001D4D7C" w:rsidP="0009385F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  <w:lang w:val="en-US"/>
              </w:rPr>
              <w:t>10</w:t>
            </w:r>
            <w:r w:rsidR="00827A05" w:rsidRPr="00EB6AB4">
              <w:rPr>
                <w:rFonts w:ascii="Times New Roman" w:hAnsi="Times New Roman" w:cs="Times New Roman"/>
              </w:rPr>
              <w:t>.10.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</w:tr>
      <w:tr w:rsidR="00721FF8" w:rsidRPr="00EB6AB4" w:rsidTr="00E95638">
        <w:trPr>
          <w:trHeight w:val="537"/>
        </w:trPr>
        <w:tc>
          <w:tcPr>
            <w:tcW w:w="680" w:type="dxa"/>
          </w:tcPr>
          <w:p w:rsidR="00721FF8" w:rsidRPr="00EB6AB4" w:rsidRDefault="00721FF8" w:rsidP="00721FF8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:rsidR="00721FF8" w:rsidRPr="00EB6AB4" w:rsidRDefault="00BB5D45" w:rsidP="00251E5F">
            <w:pPr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Система охранного освещения. Монтажные работы.</w:t>
            </w:r>
          </w:p>
        </w:tc>
        <w:tc>
          <w:tcPr>
            <w:tcW w:w="1985" w:type="dxa"/>
          </w:tcPr>
          <w:p w:rsidR="00721FF8" w:rsidRPr="00EB6AB4" w:rsidRDefault="0009385F" w:rsidP="0027798B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25</w:t>
            </w:r>
            <w:r w:rsidR="00827A05" w:rsidRPr="00EB6AB4">
              <w:rPr>
                <w:rFonts w:ascii="Times New Roman" w:hAnsi="Times New Roman" w:cs="Times New Roman"/>
              </w:rPr>
              <w:t>.0</w:t>
            </w:r>
            <w:r w:rsidR="0027798B" w:rsidRPr="00EB6AB4">
              <w:rPr>
                <w:rFonts w:ascii="Times New Roman" w:hAnsi="Times New Roman" w:cs="Times New Roman"/>
              </w:rPr>
              <w:t>4</w:t>
            </w:r>
            <w:r w:rsidR="00827A05"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4" w:type="dxa"/>
          </w:tcPr>
          <w:p w:rsidR="00721FF8" w:rsidRPr="00EB6AB4" w:rsidRDefault="001D4D7C" w:rsidP="0009385F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  <w:lang w:val="en-US"/>
              </w:rPr>
              <w:t>10</w:t>
            </w:r>
            <w:r w:rsidR="00827A05" w:rsidRPr="00EB6AB4">
              <w:rPr>
                <w:rFonts w:ascii="Times New Roman" w:hAnsi="Times New Roman" w:cs="Times New Roman"/>
              </w:rPr>
              <w:t>.1</w:t>
            </w:r>
            <w:r w:rsidR="00CC5871" w:rsidRPr="00EB6AB4">
              <w:rPr>
                <w:rFonts w:ascii="Times New Roman" w:hAnsi="Times New Roman" w:cs="Times New Roman"/>
              </w:rPr>
              <w:t>0</w:t>
            </w:r>
            <w:r w:rsidR="00827A05"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</w:tr>
      <w:tr w:rsidR="00BB5D45" w:rsidRPr="00EB6AB4" w:rsidTr="00E95638">
        <w:trPr>
          <w:trHeight w:val="537"/>
        </w:trPr>
        <w:tc>
          <w:tcPr>
            <w:tcW w:w="680" w:type="dxa"/>
          </w:tcPr>
          <w:p w:rsidR="00BB5D45" w:rsidRPr="00EB6AB4" w:rsidRDefault="0027798B" w:rsidP="00721FF8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:rsidR="00BB5D45" w:rsidRPr="00EB6AB4" w:rsidRDefault="00BB5D45" w:rsidP="00251E5F">
            <w:pPr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Пусконаладочные работы. Система периметральной охранной сигнализации. Система контроля доступа на территорию.</w:t>
            </w:r>
          </w:p>
        </w:tc>
        <w:tc>
          <w:tcPr>
            <w:tcW w:w="1985" w:type="dxa"/>
          </w:tcPr>
          <w:p w:rsidR="00BB5D45" w:rsidRPr="00EB6AB4" w:rsidRDefault="00827A05" w:rsidP="0009385F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1</w:t>
            </w:r>
            <w:r w:rsidR="0009385F" w:rsidRPr="00EB6AB4">
              <w:rPr>
                <w:rFonts w:ascii="Times New Roman" w:hAnsi="Times New Roman" w:cs="Times New Roman"/>
              </w:rPr>
              <w:t>0</w:t>
            </w:r>
            <w:r w:rsidRPr="00EB6AB4">
              <w:rPr>
                <w:rFonts w:ascii="Times New Roman" w:hAnsi="Times New Roman" w:cs="Times New Roman"/>
              </w:rPr>
              <w:t>.10.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984" w:type="dxa"/>
          </w:tcPr>
          <w:p w:rsidR="00BB5D45" w:rsidRPr="00EB6AB4" w:rsidRDefault="00827A05" w:rsidP="002559E7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30.1</w:t>
            </w:r>
            <w:r w:rsidR="002559E7" w:rsidRPr="00EB6AB4">
              <w:rPr>
                <w:rFonts w:ascii="Times New Roman" w:hAnsi="Times New Roman" w:cs="Times New Roman"/>
              </w:rPr>
              <w:t>2</w:t>
            </w:r>
            <w:r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</w:tr>
      <w:tr w:rsidR="00721FF8" w:rsidRPr="00EB6AB4" w:rsidTr="00E95638">
        <w:trPr>
          <w:trHeight w:val="537"/>
        </w:trPr>
        <w:tc>
          <w:tcPr>
            <w:tcW w:w="680" w:type="dxa"/>
          </w:tcPr>
          <w:p w:rsidR="00721FF8" w:rsidRPr="00EB6AB4" w:rsidRDefault="0027798B" w:rsidP="00721FF8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</w:tcPr>
          <w:p w:rsidR="00721FF8" w:rsidRPr="00EB6AB4" w:rsidRDefault="00BB5D45" w:rsidP="00251E5F">
            <w:pPr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Пусконаладочные работы. Система охранная телевизионная наружная.</w:t>
            </w:r>
          </w:p>
        </w:tc>
        <w:tc>
          <w:tcPr>
            <w:tcW w:w="1985" w:type="dxa"/>
          </w:tcPr>
          <w:p w:rsidR="00721FF8" w:rsidRPr="00EB6AB4" w:rsidRDefault="0009385F" w:rsidP="00721FF8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1984" w:type="dxa"/>
          </w:tcPr>
          <w:p w:rsidR="00721FF8" w:rsidRPr="00EB6AB4" w:rsidRDefault="00827A05" w:rsidP="002559E7">
            <w:pPr>
              <w:jc w:val="center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30.1</w:t>
            </w:r>
            <w:r w:rsidR="002559E7" w:rsidRPr="00EB6AB4">
              <w:rPr>
                <w:rFonts w:ascii="Times New Roman" w:hAnsi="Times New Roman" w:cs="Times New Roman"/>
              </w:rPr>
              <w:t>2</w:t>
            </w:r>
            <w:r w:rsidRPr="00EB6AB4">
              <w:rPr>
                <w:rFonts w:ascii="Times New Roman" w:hAnsi="Times New Roman" w:cs="Times New Roman"/>
              </w:rPr>
              <w:t>.</w:t>
            </w:r>
            <w:r w:rsidR="0027798B" w:rsidRPr="00EB6AB4">
              <w:rPr>
                <w:rFonts w:ascii="Times New Roman" w:hAnsi="Times New Roman" w:cs="Times New Roman"/>
              </w:rPr>
              <w:t>2024</w:t>
            </w:r>
          </w:p>
        </w:tc>
      </w:tr>
    </w:tbl>
    <w:p w:rsidR="00383885" w:rsidRPr="00EB6AB4" w:rsidRDefault="00383885">
      <w:pPr>
        <w:rPr>
          <w:rFonts w:ascii="Times New Roman" w:hAnsi="Times New Roman" w:cs="Times New Roman"/>
        </w:rPr>
      </w:pPr>
    </w:p>
    <w:p w:rsidR="00E87851" w:rsidRPr="00EB6AB4" w:rsidRDefault="00E87105" w:rsidP="00A2654C">
      <w:pPr>
        <w:ind w:firstLine="708"/>
        <w:rPr>
          <w:rFonts w:ascii="Times New Roman" w:hAnsi="Times New Roman" w:cs="Times New Roman"/>
          <w:color w:val="000000"/>
        </w:rPr>
      </w:pPr>
      <w:r w:rsidRPr="00EB6AB4">
        <w:rPr>
          <w:rFonts w:ascii="Times New Roman" w:hAnsi="Times New Roman" w:cs="Times New Roman"/>
          <w:color w:val="000000"/>
        </w:rPr>
        <w:t>Главный</w:t>
      </w:r>
      <w:r w:rsidR="00A2654C" w:rsidRPr="00EB6AB4">
        <w:rPr>
          <w:rFonts w:ascii="Times New Roman" w:hAnsi="Times New Roman" w:cs="Times New Roman"/>
          <w:color w:val="000000"/>
        </w:rPr>
        <w:t xml:space="preserve"> </w:t>
      </w:r>
      <w:r w:rsidR="00E87851" w:rsidRPr="00EB6AB4">
        <w:rPr>
          <w:rFonts w:ascii="Times New Roman" w:hAnsi="Times New Roman" w:cs="Times New Roman"/>
          <w:color w:val="000000"/>
        </w:rPr>
        <w:t>инженер У-ИГЭС</w:t>
      </w:r>
      <w:r w:rsidR="002D3CC7" w:rsidRPr="00EB6AB4">
        <w:rPr>
          <w:rFonts w:ascii="Times New Roman" w:hAnsi="Times New Roman" w:cs="Times New Roman"/>
          <w:color w:val="000000"/>
        </w:rPr>
        <w:tab/>
      </w:r>
      <w:r w:rsidR="002D3CC7" w:rsidRPr="00EB6AB4">
        <w:rPr>
          <w:rFonts w:ascii="Times New Roman" w:hAnsi="Times New Roman" w:cs="Times New Roman"/>
          <w:color w:val="000000"/>
        </w:rPr>
        <w:tab/>
      </w:r>
      <w:r w:rsidR="00E95638" w:rsidRPr="00EB6AB4">
        <w:rPr>
          <w:rFonts w:ascii="Times New Roman" w:hAnsi="Times New Roman" w:cs="Times New Roman"/>
          <w:color w:val="000000"/>
        </w:rPr>
        <w:tab/>
      </w:r>
      <w:r w:rsidR="00EB6AB4">
        <w:rPr>
          <w:rFonts w:ascii="Times New Roman" w:hAnsi="Times New Roman" w:cs="Times New Roman"/>
          <w:color w:val="000000"/>
        </w:rPr>
        <w:tab/>
      </w:r>
      <w:r w:rsidR="00E87851" w:rsidRPr="00EB6AB4">
        <w:rPr>
          <w:rFonts w:ascii="Times New Roman" w:hAnsi="Times New Roman" w:cs="Times New Roman"/>
          <w:color w:val="000000"/>
        </w:rPr>
        <w:t xml:space="preserve">______________ </w:t>
      </w:r>
      <w:r w:rsidR="00A2654C" w:rsidRPr="00EB6AB4">
        <w:rPr>
          <w:rFonts w:ascii="Times New Roman" w:hAnsi="Times New Roman" w:cs="Times New Roman"/>
          <w:color w:val="000000"/>
        </w:rPr>
        <w:t>С.В.</w:t>
      </w:r>
      <w:r w:rsidR="002D3CC7" w:rsidRPr="00EB6AB4">
        <w:rPr>
          <w:rFonts w:ascii="Times New Roman" w:hAnsi="Times New Roman" w:cs="Times New Roman"/>
          <w:color w:val="000000"/>
        </w:rPr>
        <w:t xml:space="preserve"> </w:t>
      </w:r>
      <w:r w:rsidR="00A2654C" w:rsidRPr="00EB6AB4">
        <w:rPr>
          <w:rFonts w:ascii="Times New Roman" w:hAnsi="Times New Roman" w:cs="Times New Roman"/>
          <w:color w:val="000000"/>
        </w:rPr>
        <w:t>Крапицкий</w:t>
      </w:r>
    </w:p>
    <w:p w:rsidR="00416D76" w:rsidRPr="00EB6AB4" w:rsidRDefault="00BB5D45" w:rsidP="00721FF8">
      <w:pPr>
        <w:ind w:firstLine="708"/>
        <w:rPr>
          <w:rFonts w:ascii="Times New Roman" w:hAnsi="Times New Roman" w:cs="Times New Roman"/>
        </w:rPr>
      </w:pPr>
      <w:r w:rsidRPr="00EB6AB4">
        <w:rPr>
          <w:rFonts w:ascii="Times New Roman" w:hAnsi="Times New Roman" w:cs="Times New Roman"/>
        </w:rPr>
        <w:t xml:space="preserve">Начальника СДТУ </w:t>
      </w:r>
      <w:r w:rsidR="00E87851" w:rsidRPr="00EB6AB4">
        <w:rPr>
          <w:rFonts w:ascii="Times New Roman" w:hAnsi="Times New Roman" w:cs="Times New Roman"/>
        </w:rPr>
        <w:t>У-ИГЭС</w:t>
      </w:r>
      <w:r w:rsidR="002D3CC7" w:rsidRPr="00EB6AB4">
        <w:rPr>
          <w:rFonts w:ascii="Times New Roman" w:hAnsi="Times New Roman" w:cs="Times New Roman"/>
        </w:rPr>
        <w:tab/>
      </w:r>
      <w:r w:rsidR="002D3CC7" w:rsidRPr="00EB6AB4">
        <w:rPr>
          <w:rFonts w:ascii="Times New Roman" w:hAnsi="Times New Roman" w:cs="Times New Roman"/>
        </w:rPr>
        <w:tab/>
      </w:r>
      <w:r w:rsidR="00CB5B58" w:rsidRPr="00EB6AB4">
        <w:rPr>
          <w:rFonts w:ascii="Times New Roman" w:hAnsi="Times New Roman" w:cs="Times New Roman"/>
        </w:rPr>
        <w:tab/>
      </w:r>
      <w:r w:rsidRPr="00EB6AB4">
        <w:rPr>
          <w:rFonts w:ascii="Times New Roman" w:hAnsi="Times New Roman" w:cs="Times New Roman"/>
        </w:rPr>
        <w:tab/>
      </w:r>
      <w:r w:rsidR="00CB5B58" w:rsidRPr="00EB6AB4">
        <w:rPr>
          <w:rFonts w:ascii="Times New Roman" w:hAnsi="Times New Roman" w:cs="Times New Roman"/>
        </w:rPr>
        <w:t>_____________</w:t>
      </w:r>
      <w:r w:rsidR="002D3CC7" w:rsidRPr="00EB6AB4">
        <w:rPr>
          <w:rFonts w:ascii="Times New Roman" w:hAnsi="Times New Roman" w:cs="Times New Roman"/>
        </w:rPr>
        <w:t>_</w:t>
      </w:r>
      <w:r w:rsidR="00CB5B58" w:rsidRPr="00EB6AB4">
        <w:rPr>
          <w:rFonts w:ascii="Times New Roman" w:hAnsi="Times New Roman" w:cs="Times New Roman"/>
        </w:rPr>
        <w:t xml:space="preserve"> </w:t>
      </w:r>
      <w:r w:rsidRPr="00EB6AB4">
        <w:rPr>
          <w:rFonts w:ascii="Times New Roman" w:hAnsi="Times New Roman" w:cs="Times New Roman"/>
        </w:rPr>
        <w:t xml:space="preserve">Е.В. </w:t>
      </w:r>
      <w:proofErr w:type="spellStart"/>
      <w:r w:rsidRPr="00EB6AB4">
        <w:rPr>
          <w:rFonts w:ascii="Times New Roman" w:hAnsi="Times New Roman" w:cs="Times New Roman"/>
        </w:rPr>
        <w:t>Котляков</w:t>
      </w:r>
      <w:proofErr w:type="spellEnd"/>
    </w:p>
    <w:tbl>
      <w:tblPr>
        <w:tblW w:w="9537" w:type="dxa"/>
        <w:tblLook w:val="0000" w:firstRow="0" w:lastRow="0" w:firstColumn="0" w:lastColumn="0" w:noHBand="0" w:noVBand="0"/>
      </w:tblPr>
      <w:tblGrid>
        <w:gridCol w:w="4644"/>
        <w:gridCol w:w="4893"/>
      </w:tblGrid>
      <w:tr w:rsidR="00EB6AB4" w:rsidRPr="00EB6AB4" w:rsidTr="003854D9">
        <w:tc>
          <w:tcPr>
            <w:tcW w:w="4644" w:type="dxa"/>
            <w:shd w:val="clear" w:color="auto" w:fill="auto"/>
          </w:tcPr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Заказчик: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Директор Усть-Илимской ГЭС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филиал ООО «ЕвроСибЭнерго-Гидрогенерация»,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действующий на основании</w:t>
            </w:r>
          </w:p>
          <w:p w:rsidR="00EB6AB4" w:rsidRPr="00EB6AB4" w:rsidRDefault="00EB6AB4" w:rsidP="00EB6A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AB4">
              <w:rPr>
                <w:rFonts w:ascii="Times New Roman" w:eastAsia="Times New Roman" w:hAnsi="Times New Roman" w:cs="Times New Roman"/>
                <w:lang w:eastAsia="ru-RU"/>
              </w:rPr>
              <w:t>доверенности №41 от 01.04.2023г</w:t>
            </w: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 xml:space="preserve"> _________________ </w:t>
            </w:r>
            <w:proofErr w:type="spellStart"/>
            <w:r w:rsidRPr="00EB6AB4">
              <w:rPr>
                <w:rFonts w:ascii="Times New Roman" w:hAnsi="Times New Roman" w:cs="Times New Roman"/>
              </w:rPr>
              <w:t>А.А.Карпачев</w:t>
            </w:r>
            <w:proofErr w:type="spellEnd"/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М.П.</w:t>
            </w:r>
          </w:p>
          <w:p w:rsidR="00EB6AB4" w:rsidRPr="00EB6AB4" w:rsidRDefault="00EB6AB4" w:rsidP="003854D9">
            <w:pPr>
              <w:suppressAutoHyphens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93" w:type="dxa"/>
            <w:shd w:val="clear" w:color="auto" w:fill="auto"/>
          </w:tcPr>
          <w:p w:rsidR="00EB6AB4" w:rsidRP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 xml:space="preserve">  </w:t>
            </w:r>
          </w:p>
          <w:p w:rsidR="00EB6AB4" w:rsidRPr="00EB6AB4" w:rsidRDefault="00EB6AB4" w:rsidP="003854D9">
            <w:pPr>
              <w:suppressAutoHyphens/>
              <w:rPr>
                <w:rFonts w:ascii="Times New Roman" w:hAnsi="Times New Roman" w:cs="Times New Roman"/>
                <w:b/>
              </w:rPr>
            </w:pPr>
          </w:p>
          <w:p w:rsidR="00EB6AB4" w:rsidRPr="00EB6AB4" w:rsidRDefault="00EB6AB4" w:rsidP="003854D9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EB6AB4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Default="00EB6AB4" w:rsidP="003854D9">
            <w:pPr>
              <w:suppressAutoHyphens/>
              <w:rPr>
                <w:rFonts w:ascii="Times New Roman" w:hAnsi="Times New Roman" w:cs="Times New Roman"/>
              </w:rPr>
            </w:pPr>
          </w:p>
          <w:p w:rsidR="00EB6AB4" w:rsidRPr="00EB6AB4" w:rsidRDefault="00EB6AB4" w:rsidP="00741B68">
            <w:pPr>
              <w:suppressAutoHyphens/>
              <w:rPr>
                <w:rFonts w:ascii="Times New Roman" w:hAnsi="Times New Roman" w:cs="Times New Roman"/>
              </w:rPr>
            </w:pPr>
            <w:r w:rsidRPr="00EB6AB4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B6AB4" w:rsidRPr="00E95638" w:rsidRDefault="00EB6AB4" w:rsidP="00721FF8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EB6AB4" w:rsidRPr="00E95638" w:rsidSect="000D647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85"/>
    <w:rsid w:val="0009385F"/>
    <w:rsid w:val="000B6D8A"/>
    <w:rsid w:val="000D6471"/>
    <w:rsid w:val="000D6D2A"/>
    <w:rsid w:val="00142987"/>
    <w:rsid w:val="001917E5"/>
    <w:rsid w:val="001D4D7C"/>
    <w:rsid w:val="00201B71"/>
    <w:rsid w:val="00205EAD"/>
    <w:rsid w:val="00251E5F"/>
    <w:rsid w:val="002559E7"/>
    <w:rsid w:val="0027798B"/>
    <w:rsid w:val="00297166"/>
    <w:rsid w:val="002C31E4"/>
    <w:rsid w:val="002D3CC7"/>
    <w:rsid w:val="002E4CED"/>
    <w:rsid w:val="002F4896"/>
    <w:rsid w:val="00361EA0"/>
    <w:rsid w:val="00383885"/>
    <w:rsid w:val="00395D23"/>
    <w:rsid w:val="00416D76"/>
    <w:rsid w:val="004219F1"/>
    <w:rsid w:val="004A7D2F"/>
    <w:rsid w:val="004E08B6"/>
    <w:rsid w:val="005618F2"/>
    <w:rsid w:val="005A1033"/>
    <w:rsid w:val="005C054C"/>
    <w:rsid w:val="00653960"/>
    <w:rsid w:val="0065504C"/>
    <w:rsid w:val="00721FF8"/>
    <w:rsid w:val="00741B68"/>
    <w:rsid w:val="007B768D"/>
    <w:rsid w:val="007C1420"/>
    <w:rsid w:val="007E60CB"/>
    <w:rsid w:val="00800362"/>
    <w:rsid w:val="00805C78"/>
    <w:rsid w:val="00827A05"/>
    <w:rsid w:val="008561BC"/>
    <w:rsid w:val="00931651"/>
    <w:rsid w:val="009371CC"/>
    <w:rsid w:val="00940803"/>
    <w:rsid w:val="00962052"/>
    <w:rsid w:val="009677E1"/>
    <w:rsid w:val="00970F5B"/>
    <w:rsid w:val="00986556"/>
    <w:rsid w:val="00A2654C"/>
    <w:rsid w:val="00A5099B"/>
    <w:rsid w:val="00AB0556"/>
    <w:rsid w:val="00B11D73"/>
    <w:rsid w:val="00BB19C0"/>
    <w:rsid w:val="00BB5D45"/>
    <w:rsid w:val="00BE122C"/>
    <w:rsid w:val="00BF77B1"/>
    <w:rsid w:val="00C66565"/>
    <w:rsid w:val="00C67944"/>
    <w:rsid w:val="00C75F57"/>
    <w:rsid w:val="00C94932"/>
    <w:rsid w:val="00CB5B58"/>
    <w:rsid w:val="00CC5871"/>
    <w:rsid w:val="00CE1D3B"/>
    <w:rsid w:val="00D000BE"/>
    <w:rsid w:val="00D3706E"/>
    <w:rsid w:val="00D570D7"/>
    <w:rsid w:val="00D67A36"/>
    <w:rsid w:val="00D77314"/>
    <w:rsid w:val="00DA3606"/>
    <w:rsid w:val="00DD31D3"/>
    <w:rsid w:val="00E1780C"/>
    <w:rsid w:val="00E4700C"/>
    <w:rsid w:val="00E80018"/>
    <w:rsid w:val="00E87105"/>
    <w:rsid w:val="00E87851"/>
    <w:rsid w:val="00E95638"/>
    <w:rsid w:val="00EB6AB4"/>
    <w:rsid w:val="00EC36D8"/>
    <w:rsid w:val="00F04919"/>
    <w:rsid w:val="00F05948"/>
    <w:rsid w:val="00F31349"/>
    <w:rsid w:val="00F54CBA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048C"/>
  <w15:docId w15:val="{91B523EE-2FE2-4F7A-896E-57BC1E6D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C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316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316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316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316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31651"/>
    <w:rPr>
      <w:b/>
      <w:bCs/>
      <w:sz w:val="20"/>
      <w:szCs w:val="20"/>
    </w:rPr>
  </w:style>
  <w:style w:type="character" w:customStyle="1" w:styleId="ab">
    <w:name w:val="Основной текст Знак"/>
    <w:aliases w:val="Знак Знак, Знак Знак Знак Знак,Знак Знак Знак Знак, Знак Знак"/>
    <w:link w:val="ac"/>
    <w:rsid w:val="00EB6AB4"/>
    <w:rPr>
      <w:sz w:val="24"/>
      <w:szCs w:val="24"/>
      <w:lang w:eastAsia="ru-RU"/>
    </w:rPr>
  </w:style>
  <w:style w:type="paragraph" w:styleId="ac">
    <w:name w:val="Body Text"/>
    <w:aliases w:val="Знак, Знак Знак Знак,Знак Знак Знак"/>
    <w:basedOn w:val="a"/>
    <w:link w:val="ab"/>
    <w:rsid w:val="00EB6AB4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EB6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Свириденко Татьяна Викторовна</dc:creator>
  <cp:lastModifiedBy>Pozdnyakova Tatiyana</cp:lastModifiedBy>
  <cp:revision>18</cp:revision>
  <cp:lastPrinted>2022-07-13T07:08:00Z</cp:lastPrinted>
  <dcterms:created xsi:type="dcterms:W3CDTF">2022-07-12T07:10:00Z</dcterms:created>
  <dcterms:modified xsi:type="dcterms:W3CDTF">2023-12-29T06:52:00Z</dcterms:modified>
</cp:coreProperties>
</file>